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087C90" w14:textId="465E548C" w:rsidR="00ED7A3D" w:rsidRPr="00ED7A3D" w:rsidRDefault="00ED7A3D" w:rsidP="00ED7A3D">
      <w:pPr>
        <w:rPr>
          <w:b/>
          <w:bCs/>
        </w:rPr>
      </w:pPr>
      <w:r w:rsidRPr="00ED7A3D">
        <w:rPr>
          <w:b/>
          <w:bCs/>
        </w:rPr>
        <w:t>Accessibility Statement for https://</w:t>
      </w:r>
      <w:bookmarkStart w:id="0" w:name="_Hlk161154191"/>
      <w:r w:rsidRPr="00ED7A3D">
        <w:rPr>
          <w:b/>
          <w:bCs/>
        </w:rPr>
        <w:t>www.</w:t>
      </w:r>
      <w:r w:rsidR="001F680D">
        <w:rPr>
          <w:b/>
          <w:bCs/>
        </w:rPr>
        <w:t>nancytillischhandmade</w:t>
      </w:r>
      <w:r w:rsidRPr="00ED7A3D">
        <w:rPr>
          <w:b/>
          <w:bCs/>
        </w:rPr>
        <w:t>.com</w:t>
      </w:r>
      <w:bookmarkEnd w:id="0"/>
    </w:p>
    <w:p w14:paraId="329F8997" w14:textId="1ACF1A65" w:rsidR="00ED7A3D" w:rsidRPr="00ED7A3D" w:rsidRDefault="00ED7A3D" w:rsidP="00ED7A3D">
      <w:r w:rsidRPr="00ED7A3D">
        <w:t>This is an accessibility statement from </w:t>
      </w:r>
      <w:r w:rsidR="001F680D">
        <w:t>Nancy Tillisch Handmade</w:t>
      </w:r>
      <w:r w:rsidRPr="00ED7A3D">
        <w:t>.</w:t>
      </w:r>
    </w:p>
    <w:p w14:paraId="2D6E2146" w14:textId="77777777" w:rsidR="00ED7A3D" w:rsidRPr="00ED7A3D" w:rsidRDefault="00ED7A3D" w:rsidP="00ED7A3D">
      <w:pPr>
        <w:rPr>
          <w:b/>
          <w:bCs/>
        </w:rPr>
      </w:pPr>
      <w:r w:rsidRPr="00ED7A3D">
        <w:rPr>
          <w:b/>
          <w:bCs/>
        </w:rPr>
        <w:t>Conformance status</w:t>
      </w:r>
    </w:p>
    <w:p w14:paraId="74FF55D7" w14:textId="1C91B8C1" w:rsidR="00ED7A3D" w:rsidRPr="00ED7A3D" w:rsidRDefault="00ED7A3D" w:rsidP="00ED7A3D">
      <w:r w:rsidRPr="00ED7A3D">
        <w:t>The </w:t>
      </w:r>
      <w:hyperlink r:id="rId5" w:history="1">
        <w:r w:rsidRPr="00ED7A3D">
          <w:rPr>
            <w:rStyle w:val="Hyperlink"/>
          </w:rPr>
          <w:t>Web Content Accessibility Guidelines (WCAG)</w:t>
        </w:r>
      </w:hyperlink>
      <w:r w:rsidRPr="00ED7A3D">
        <w:t> defines requirements for designers and developers to improve accessibility for people with disabilities. It defines three levels of conformance: Level A, Level AA, and Level AAA. </w:t>
      </w:r>
      <w:hyperlink r:id="rId6" w:history="1">
        <w:r w:rsidR="002068DC" w:rsidRPr="00225938">
          <w:rPr>
            <w:rStyle w:val="Hyperlink"/>
          </w:rPr>
          <w:t>https://</w:t>
        </w:r>
        <w:r w:rsidR="002068DC" w:rsidRPr="00225938">
          <w:rPr>
            <w:rStyle w:val="Hyperlink"/>
          </w:rPr>
          <w:t>www.nancytillischhandmade.com</w:t>
        </w:r>
      </w:hyperlink>
      <w:r w:rsidR="002068DC">
        <w:t xml:space="preserve"> i</w:t>
      </w:r>
      <w:r w:rsidRPr="00ED7A3D">
        <w:t>s partially conformant with WCAG 2.1 level AA. Partially conformant means that some parts of the content do not fully conform to the accessibility standard.</w:t>
      </w:r>
    </w:p>
    <w:p w14:paraId="028D0A07" w14:textId="77777777" w:rsidR="00ED7A3D" w:rsidRPr="00ED7A3D" w:rsidRDefault="00ED7A3D" w:rsidP="00ED7A3D">
      <w:pPr>
        <w:rPr>
          <w:b/>
          <w:bCs/>
        </w:rPr>
      </w:pPr>
      <w:r w:rsidRPr="00ED7A3D">
        <w:rPr>
          <w:b/>
          <w:bCs/>
        </w:rPr>
        <w:t>Feedback</w:t>
      </w:r>
    </w:p>
    <w:p w14:paraId="0F243D15" w14:textId="088C586D" w:rsidR="00ED7A3D" w:rsidRPr="00ED7A3D" w:rsidRDefault="00ED7A3D" w:rsidP="002068DC">
      <w:r w:rsidRPr="00ED7A3D">
        <w:t>We welcome your feedback on the accessibility of https://</w:t>
      </w:r>
      <w:r w:rsidR="001F680D" w:rsidRPr="001F680D">
        <w:t>www.nancytillischhandmade.com</w:t>
      </w:r>
      <w:r w:rsidRPr="00ED7A3D">
        <w:t>. Please let us know if you encounter accessibility barriers on </w:t>
      </w:r>
      <w:hyperlink r:id="rId7" w:history="1">
        <w:r w:rsidR="002068DC" w:rsidRPr="00225938">
          <w:rPr>
            <w:rStyle w:val="Hyperlink"/>
          </w:rPr>
          <w:t>https://www.nancytillischhandmade.com</w:t>
        </w:r>
      </w:hyperlink>
      <w:r w:rsidR="002068DC">
        <w:t xml:space="preserve"> by emailing us at </w:t>
      </w:r>
      <w:hyperlink r:id="rId8" w:history="1">
        <w:r w:rsidR="002068DC" w:rsidRPr="00225938">
          <w:rPr>
            <w:rStyle w:val="Hyperlink"/>
          </w:rPr>
          <w:t>nancytillischhandmade@gmail.com</w:t>
        </w:r>
      </w:hyperlink>
      <w:r w:rsidR="002068DC">
        <w:t xml:space="preserve"> </w:t>
      </w:r>
    </w:p>
    <w:p w14:paraId="72AACA49" w14:textId="110981BC" w:rsidR="00ED7A3D" w:rsidRPr="002068DC" w:rsidRDefault="00000000" w:rsidP="00ED7A3D">
      <w:r>
        <w:pict w14:anchorId="6680E61B">
          <v:rect id="_x0000_i1025" style="width:0;height:1.5pt" o:hralign="center" o:hrstd="t" o:hrnoshade="t" o:hr="t" fillcolor="black" stroked="f"/>
        </w:pict>
      </w:r>
    </w:p>
    <w:p w14:paraId="1D1F53EC" w14:textId="744EDC9B" w:rsidR="00ED7A3D" w:rsidRPr="00ED7A3D" w:rsidRDefault="00ED7A3D" w:rsidP="00ED7A3D">
      <w:r w:rsidRPr="00ED7A3D">
        <w:t>This statement was created on </w:t>
      </w:r>
      <w:r w:rsidR="002068DC">
        <w:t>14 March 2024</w:t>
      </w:r>
      <w:r w:rsidRPr="00ED7A3D">
        <w:t>California using the </w:t>
      </w:r>
      <w:hyperlink r:id="rId9" w:history="1">
        <w:r w:rsidRPr="00ED7A3D">
          <w:rPr>
            <w:rStyle w:val="Hyperlink"/>
          </w:rPr>
          <w:t>W3C Accessibility</w:t>
        </w:r>
        <w:r w:rsidRPr="00ED7A3D">
          <w:rPr>
            <w:rStyle w:val="Hyperlink"/>
          </w:rPr>
          <w:t xml:space="preserve"> </w:t>
        </w:r>
        <w:r w:rsidRPr="00ED7A3D">
          <w:rPr>
            <w:rStyle w:val="Hyperlink"/>
          </w:rPr>
          <w:t>Statement Generator Tool</w:t>
        </w:r>
      </w:hyperlink>
      <w:r w:rsidRPr="00ED7A3D">
        <w:t>.</w:t>
      </w:r>
    </w:p>
    <w:p w14:paraId="41459718" w14:textId="77777777" w:rsidR="00CC7644" w:rsidRDefault="00CC7644"/>
    <w:sectPr w:rsidR="00CC764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BC31EA3"/>
    <w:multiLevelType w:val="multilevel"/>
    <w:tmpl w:val="F20A2C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44087780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7A3D"/>
    <w:rsid w:val="001F680D"/>
    <w:rsid w:val="002068DC"/>
    <w:rsid w:val="00372F62"/>
    <w:rsid w:val="00B63627"/>
    <w:rsid w:val="00CC7644"/>
    <w:rsid w:val="00ED7A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BB8663"/>
  <w15:chartTrackingRefBased/>
  <w15:docId w15:val="{4159650B-380B-4B9E-B507-889573F8F2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D7A3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D7A3D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2068DC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643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ancytillischhandmade@gmail.com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nancytillischhandmade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nancytillischhandmade.com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www.w3.org/WAI/standards-guidelines/wcag/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www.w3.org/WAI/planning/statements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181</Words>
  <Characters>1032</Characters>
  <Application>Microsoft Office Word</Application>
  <DocSecurity>0</DocSecurity>
  <Lines>8</Lines>
  <Paragraphs>2</Paragraphs>
  <ScaleCrop>false</ScaleCrop>
  <Company/>
  <LinksUpToDate>false</LinksUpToDate>
  <CharactersWithSpaces>1211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carlos angulo</dc:creator>
  <cp:keywords/>
  <dc:description/>
  <cp:lastModifiedBy>Carlos Angulo</cp:lastModifiedBy>
  <cp:revision>6</cp:revision>
  <dcterms:created xsi:type="dcterms:W3CDTF">2024-03-12T23:41:00Z</dcterms:created>
  <dcterms:modified xsi:type="dcterms:W3CDTF">2024-03-15T02:06:00Z</dcterms:modified>
</cp:coreProperties>
</file>